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7039D" w14:textId="77777777" w:rsidR="00300A17" w:rsidRDefault="00300A17" w:rsidP="00A51481">
      <w:pPr>
        <w:adjustRightInd w:val="0"/>
        <w:spacing w:after="120"/>
        <w:ind w:right="45"/>
        <w:jc w:val="right"/>
        <w:rPr>
          <w:rFonts w:cs="Arial"/>
          <w:b/>
        </w:rPr>
      </w:pPr>
      <w:bookmarkStart w:id="0" w:name="_Toc274742415"/>
      <w:r w:rsidRPr="00300A17">
        <w:rPr>
          <w:rFonts w:cs="Arial"/>
          <w:b/>
        </w:rPr>
        <w:t>Załącznik nr 7 do SWZ</w:t>
      </w:r>
    </w:p>
    <w:p w14:paraId="3C0281B1" w14:textId="77777777" w:rsidR="00D00E56" w:rsidRPr="00300A17" w:rsidRDefault="00D00E56" w:rsidP="00300A17">
      <w:pPr>
        <w:adjustRightInd w:val="0"/>
        <w:spacing w:after="120"/>
        <w:ind w:right="45"/>
        <w:rPr>
          <w:rFonts w:cs="Arial"/>
          <w:b/>
        </w:rPr>
      </w:pPr>
      <w:r>
        <w:rPr>
          <w:rFonts w:cs="Arial"/>
          <w:b/>
        </w:rPr>
        <w:t>BPI.271.</w:t>
      </w:r>
      <w:r w:rsidR="00657F00">
        <w:rPr>
          <w:rFonts w:cs="Arial"/>
          <w:b/>
        </w:rPr>
        <w:t>2</w:t>
      </w:r>
      <w:r>
        <w:rPr>
          <w:rFonts w:cs="Arial"/>
          <w:b/>
        </w:rPr>
        <w:t>.202</w:t>
      </w:r>
      <w:r w:rsidR="00A51481">
        <w:rPr>
          <w:rFonts w:cs="Arial"/>
          <w:b/>
        </w:rPr>
        <w:t>6</w:t>
      </w:r>
    </w:p>
    <w:p w14:paraId="47362D1B" w14:textId="77777777" w:rsidR="00300A17" w:rsidRPr="00300A17" w:rsidRDefault="00300A17" w:rsidP="00C241EE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jc w:val="center"/>
        <w:rPr>
          <w:rFonts w:cs="Arial"/>
          <w:b/>
          <w:sz w:val="32"/>
        </w:rPr>
      </w:pPr>
      <w:r w:rsidRPr="00300A17">
        <w:rPr>
          <w:rFonts w:cs="Arial"/>
          <w:b/>
          <w:sz w:val="32"/>
        </w:rPr>
        <w:t xml:space="preserve">Wykaz </w:t>
      </w:r>
      <w:r w:rsidR="00C55966">
        <w:rPr>
          <w:rFonts w:cs="Arial"/>
          <w:b/>
          <w:sz w:val="32"/>
        </w:rPr>
        <w:t>sprzętu</w:t>
      </w:r>
      <w:r w:rsidR="00C241EE">
        <w:rPr>
          <w:rFonts w:cs="Arial"/>
          <w:b/>
          <w:sz w:val="32"/>
        </w:rPr>
        <w:t xml:space="preserve"> dla wszystkich części zamówienia</w:t>
      </w:r>
    </w:p>
    <w:p w14:paraId="046D3B6E" w14:textId="77777777" w:rsidR="00300A17" w:rsidRDefault="00300A17" w:rsidP="00300A17">
      <w:pPr>
        <w:rPr>
          <w:rFonts w:cs="Arial"/>
          <w:b/>
        </w:rPr>
      </w:pPr>
      <w:r w:rsidRPr="00300A17">
        <w:rPr>
          <w:rFonts w:cs="Arial"/>
          <w:b/>
        </w:rPr>
        <w:t>ZAMAWIAJĄCY:</w:t>
      </w:r>
    </w:p>
    <w:p w14:paraId="6D8D9D89" w14:textId="77777777" w:rsidR="00C55966" w:rsidRPr="007C180A" w:rsidRDefault="00C55966" w:rsidP="00C55966">
      <w:pPr>
        <w:spacing w:line="276" w:lineRule="auto"/>
        <w:rPr>
          <w:rFonts w:cs="Arial"/>
          <w:b/>
          <w:szCs w:val="20"/>
        </w:rPr>
      </w:pPr>
      <w:r w:rsidRPr="007C180A">
        <w:rPr>
          <w:rFonts w:cs="Arial"/>
          <w:b/>
          <w:szCs w:val="20"/>
        </w:rPr>
        <w:t xml:space="preserve">Gmina Żychlin </w:t>
      </w:r>
    </w:p>
    <w:p w14:paraId="6CE181E9" w14:textId="77777777" w:rsidR="00C55966" w:rsidRPr="00C55966" w:rsidRDefault="00C55966" w:rsidP="00C55966">
      <w:pPr>
        <w:spacing w:after="240" w:line="276" w:lineRule="auto"/>
        <w:rPr>
          <w:rFonts w:cs="Arial"/>
          <w:b/>
          <w:bCs/>
          <w:szCs w:val="20"/>
        </w:rPr>
      </w:pPr>
      <w:r w:rsidRPr="007C180A">
        <w:rPr>
          <w:rFonts w:cs="Arial"/>
          <w:b/>
          <w:szCs w:val="20"/>
        </w:rPr>
        <w:t>ul</w:t>
      </w:r>
      <w:r w:rsidRPr="007C180A">
        <w:rPr>
          <w:rFonts w:cs="Arial"/>
          <w:b/>
          <w:bCs/>
          <w:szCs w:val="20"/>
        </w:rPr>
        <w:t>. Barlickiego 15, 99-320 Żychlin</w:t>
      </w:r>
    </w:p>
    <w:p w14:paraId="2241AC46" w14:textId="77777777" w:rsidR="00300A17" w:rsidRPr="00300A17" w:rsidRDefault="00300A17" w:rsidP="00300A17">
      <w:pPr>
        <w:ind w:right="-1"/>
        <w:rPr>
          <w:rFonts w:cs="Arial"/>
          <w:b/>
        </w:rPr>
      </w:pPr>
      <w:r w:rsidRPr="00300A17">
        <w:rPr>
          <w:rFonts w:cs="Arial"/>
          <w:b/>
        </w:rPr>
        <w:t>WYKONAWCA:</w:t>
      </w:r>
    </w:p>
    <w:p w14:paraId="4C7AD12C" w14:textId="77777777" w:rsidR="00300A17" w:rsidRPr="00300A17" w:rsidRDefault="00300A17" w:rsidP="00300A17">
      <w:pPr>
        <w:rPr>
          <w:rFonts w:cs="Arial"/>
        </w:rPr>
      </w:pPr>
      <w:r w:rsidRPr="00300A17">
        <w:rPr>
          <w:rFonts w:cs="Arial"/>
          <w:b/>
        </w:rPr>
        <w:t xml:space="preserve">Niniejsza oferta złożona przez: </w:t>
      </w:r>
      <w:r w:rsidRPr="00300A17">
        <w:rPr>
          <w:rFonts w:cs="Arial"/>
          <w:b/>
        </w:rPr>
        <w:tab/>
      </w:r>
      <w:r w:rsidRPr="00300A17">
        <w:rPr>
          <w:rFonts w:cs="Arial"/>
        </w:rPr>
        <w:tab/>
      </w:r>
      <w:r w:rsidRPr="00300A17">
        <w:rPr>
          <w:rFonts w:cs="Arial"/>
        </w:rPr>
        <w:tab/>
      </w:r>
      <w:r w:rsidRPr="00300A17">
        <w:rPr>
          <w:rFonts w:cs="Arial"/>
        </w:rPr>
        <w:tab/>
      </w:r>
      <w:r w:rsidRPr="00300A17">
        <w:rPr>
          <w:rFonts w:cs="Arial"/>
        </w:rPr>
        <w:tab/>
      </w:r>
      <w:r w:rsidRPr="00300A17">
        <w:rPr>
          <w:rFonts w:cs="Arial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4023"/>
        <w:gridCol w:w="2759"/>
        <w:gridCol w:w="1840"/>
      </w:tblGrid>
      <w:tr w:rsidR="00300A17" w:rsidRPr="00E925EB" w14:paraId="10EEE682" w14:textId="77777777" w:rsidTr="00C55966">
        <w:trPr>
          <w:trHeight w:val="73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B7535D" w14:textId="77777777" w:rsidR="00300A17" w:rsidRPr="00300A17" w:rsidRDefault="00300A17" w:rsidP="004B4E37">
            <w:pPr>
              <w:jc w:val="center"/>
              <w:rPr>
                <w:rFonts w:cs="Arial"/>
                <w:b/>
              </w:rPr>
            </w:pPr>
            <w:r w:rsidRPr="00300A17">
              <w:rPr>
                <w:rFonts w:cs="Arial"/>
                <w:b/>
              </w:rPr>
              <w:t>Lp.</w:t>
            </w:r>
          </w:p>
        </w:tc>
        <w:tc>
          <w:tcPr>
            <w:tcW w:w="414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05CA1C" w14:textId="77777777" w:rsidR="00300A17" w:rsidRPr="00300A17" w:rsidRDefault="00300A17" w:rsidP="004B4E37">
            <w:pPr>
              <w:jc w:val="center"/>
              <w:rPr>
                <w:rFonts w:cs="Arial"/>
                <w:b/>
              </w:rPr>
            </w:pPr>
            <w:r w:rsidRPr="00300A17">
              <w:rPr>
                <w:rFonts w:cs="Arial"/>
                <w:b/>
              </w:rPr>
              <w:t>Nazwa(y) Wykonawcy(ów)</w:t>
            </w:r>
          </w:p>
        </w:tc>
        <w:tc>
          <w:tcPr>
            <w:tcW w:w="281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277E45" w14:textId="77777777" w:rsidR="00300A17" w:rsidRPr="00300A17" w:rsidRDefault="00300A17" w:rsidP="004B4E37">
            <w:pPr>
              <w:jc w:val="center"/>
              <w:rPr>
                <w:rFonts w:cs="Arial"/>
                <w:b/>
              </w:rPr>
            </w:pPr>
            <w:r w:rsidRPr="00300A17">
              <w:rPr>
                <w:rFonts w:cs="Arial"/>
                <w:b/>
              </w:rPr>
              <w:t xml:space="preserve">Adres(y) </w:t>
            </w:r>
            <w:r w:rsidRPr="00300A17">
              <w:rPr>
                <w:rFonts w:cs="Arial"/>
                <w:b/>
                <w:caps/>
              </w:rPr>
              <w:t>W</w:t>
            </w:r>
            <w:r w:rsidRPr="00300A17">
              <w:rPr>
                <w:rFonts w:cs="Arial"/>
                <w:b/>
              </w:rPr>
              <w:t>ykonawcy(ów)</w:t>
            </w:r>
          </w:p>
        </w:tc>
        <w:tc>
          <w:tcPr>
            <w:tcW w:w="19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523FEB3" w14:textId="77777777" w:rsidR="00300A17" w:rsidRPr="00300A17" w:rsidRDefault="00300A17" w:rsidP="004B4E37">
            <w:pPr>
              <w:jc w:val="center"/>
              <w:rPr>
                <w:rFonts w:cs="Arial"/>
                <w:b/>
              </w:rPr>
            </w:pPr>
            <w:r w:rsidRPr="00300A17">
              <w:rPr>
                <w:rFonts w:cs="Arial"/>
                <w:b/>
              </w:rPr>
              <w:t>NIP</w:t>
            </w:r>
          </w:p>
        </w:tc>
      </w:tr>
      <w:tr w:rsidR="00300A17" w:rsidRPr="00E925EB" w14:paraId="4BE8C06E" w14:textId="77777777" w:rsidTr="00C55966">
        <w:trPr>
          <w:trHeight w:val="567"/>
        </w:trPr>
        <w:tc>
          <w:tcPr>
            <w:tcW w:w="57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B5A9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1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E339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8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B87B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9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5180E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300A17" w:rsidRPr="00E925EB" w14:paraId="44E3A56C" w14:textId="77777777" w:rsidTr="00C55966">
        <w:trPr>
          <w:trHeight w:val="567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12CE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3050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7835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  <w:p w14:paraId="37174892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CF2D" w14:textId="77777777" w:rsidR="00300A17" w:rsidRPr="00300A17" w:rsidRDefault="00300A17" w:rsidP="004B4E37">
            <w:pPr>
              <w:jc w:val="center"/>
              <w:rPr>
                <w:rFonts w:cs="Arial"/>
                <w:b/>
                <w:color w:val="FF0000"/>
              </w:rPr>
            </w:pPr>
          </w:p>
        </w:tc>
      </w:tr>
    </w:tbl>
    <w:p w14:paraId="6C4E034A" w14:textId="77777777" w:rsidR="00C55966" w:rsidRDefault="00300A17" w:rsidP="00C55966">
      <w:pPr>
        <w:tabs>
          <w:tab w:val="left" w:pos="-426"/>
          <w:tab w:val="left" w:pos="3045"/>
        </w:tabs>
        <w:spacing w:after="120" w:line="276" w:lineRule="auto"/>
        <w:ind w:left="-119" w:right="-142"/>
        <w:rPr>
          <w:rStyle w:val="Numerstrony"/>
          <w:rFonts w:cs="Arial"/>
          <w:b/>
          <w:szCs w:val="20"/>
        </w:rPr>
      </w:pPr>
      <w:r w:rsidRPr="00C55966">
        <w:rPr>
          <w:rFonts w:cs="Arial"/>
          <w:szCs w:val="20"/>
        </w:rPr>
        <w:t>Przystępując do postępowania o udzielenie zamówienia publicznego realizowanego w trybie podstawowym bez przeprowadzenia negocjacji pn.</w:t>
      </w:r>
      <w:r w:rsidRPr="00C55966">
        <w:rPr>
          <w:rFonts w:cs="Arial"/>
          <w:b/>
          <w:szCs w:val="20"/>
        </w:rPr>
        <w:t xml:space="preserve"> </w:t>
      </w:r>
      <w:bookmarkStart w:id="1" w:name="_Hlk69197204"/>
      <w:r w:rsidR="00C55966" w:rsidRPr="00C55966">
        <w:rPr>
          <w:rStyle w:val="Numerstrony"/>
          <w:rFonts w:cs="Arial"/>
          <w:b/>
          <w:szCs w:val="20"/>
        </w:rPr>
        <w:t>“Remont</w:t>
      </w:r>
      <w:r w:rsidR="00D63C50">
        <w:rPr>
          <w:rStyle w:val="Numerstrony"/>
          <w:rFonts w:cs="Arial"/>
          <w:b/>
          <w:szCs w:val="20"/>
        </w:rPr>
        <w:t>y</w:t>
      </w:r>
      <w:r w:rsidR="00C55966" w:rsidRPr="00C55966">
        <w:rPr>
          <w:rStyle w:val="Numerstrony"/>
          <w:rFonts w:cs="Arial"/>
          <w:b/>
          <w:szCs w:val="20"/>
        </w:rPr>
        <w:t xml:space="preserve"> cząstkow</w:t>
      </w:r>
      <w:r w:rsidR="00D63C50">
        <w:rPr>
          <w:rStyle w:val="Numerstrony"/>
          <w:rFonts w:cs="Arial"/>
          <w:b/>
          <w:szCs w:val="20"/>
        </w:rPr>
        <w:t>e</w:t>
      </w:r>
      <w:r w:rsidR="00C55966" w:rsidRPr="00C55966">
        <w:rPr>
          <w:rStyle w:val="Numerstrony"/>
          <w:rFonts w:cs="Arial"/>
          <w:b/>
          <w:szCs w:val="20"/>
        </w:rPr>
        <w:t xml:space="preserve"> nawierzchni </w:t>
      </w:r>
      <w:r w:rsidR="00D63C50">
        <w:rPr>
          <w:rStyle w:val="Numerstrony"/>
          <w:rFonts w:cs="Arial"/>
          <w:b/>
          <w:szCs w:val="20"/>
        </w:rPr>
        <w:t xml:space="preserve">dróg </w:t>
      </w:r>
      <w:r w:rsidR="00C55966" w:rsidRPr="00C55966">
        <w:rPr>
          <w:rStyle w:val="Numerstrony"/>
          <w:rFonts w:cs="Arial"/>
          <w:b/>
          <w:szCs w:val="20"/>
        </w:rPr>
        <w:t>na terenie gminy Żychlin”</w:t>
      </w:r>
      <w:bookmarkEnd w:id="1"/>
      <w:r w:rsidR="00C55966">
        <w:rPr>
          <w:rStyle w:val="Numerstrony"/>
          <w:rFonts w:cs="Arial"/>
          <w:b/>
          <w:szCs w:val="20"/>
        </w:rPr>
        <w:t>,</w:t>
      </w:r>
    </w:p>
    <w:p w14:paraId="07E10CAC" w14:textId="77777777" w:rsidR="00300A17" w:rsidRDefault="00300A17" w:rsidP="00C55966">
      <w:pPr>
        <w:tabs>
          <w:tab w:val="left" w:pos="-426"/>
          <w:tab w:val="left" w:pos="3045"/>
        </w:tabs>
        <w:spacing w:after="120" w:line="276" w:lineRule="auto"/>
        <w:ind w:left="-119" w:right="-142"/>
        <w:rPr>
          <w:rFonts w:cs="Arial"/>
          <w:szCs w:val="20"/>
        </w:rPr>
      </w:pPr>
      <w:r w:rsidRPr="00C55966">
        <w:rPr>
          <w:rFonts w:cs="Arial"/>
          <w:szCs w:val="20"/>
        </w:rPr>
        <w:t xml:space="preserve">oświadczam/my, że w celu oceny spełniania warunku udziału w postępowaniu określonego w pkt. 10.1.4.2 SWZ wykazuję (wykazujemy) </w:t>
      </w:r>
      <w:r w:rsidR="00C55966">
        <w:rPr>
          <w:rFonts w:cs="Arial"/>
          <w:szCs w:val="20"/>
        </w:rPr>
        <w:t>następujące jednostki sprzętowe</w:t>
      </w:r>
      <w:r w:rsidRPr="00C55966">
        <w:rPr>
          <w:rFonts w:cs="Arial"/>
          <w:szCs w:val="20"/>
        </w:rPr>
        <w:t xml:space="preserve">: </w:t>
      </w:r>
    </w:p>
    <w:tbl>
      <w:tblPr>
        <w:tblpPr w:leftFromText="141" w:rightFromText="141" w:vertAnchor="text" w:horzAnchor="margin" w:tblpY="477"/>
        <w:tblW w:w="921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5"/>
        <w:gridCol w:w="6101"/>
        <w:gridCol w:w="957"/>
        <w:gridCol w:w="1701"/>
      </w:tblGrid>
      <w:tr w:rsidR="00C55966" w:rsidRPr="00E925EB" w14:paraId="541AEE57" w14:textId="77777777" w:rsidTr="009C1FC7">
        <w:tc>
          <w:tcPr>
            <w:tcW w:w="4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AFCD6B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b/>
                <w:bCs/>
                <w:szCs w:val="20"/>
              </w:rPr>
            </w:pPr>
            <w:r w:rsidRPr="00E925EB">
              <w:rPr>
                <w:rFonts w:cs="Arial"/>
                <w:b/>
                <w:bCs/>
                <w:szCs w:val="20"/>
              </w:rPr>
              <w:t>Lp.</w:t>
            </w:r>
          </w:p>
        </w:tc>
        <w:tc>
          <w:tcPr>
            <w:tcW w:w="61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685EC7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b/>
                <w:bCs/>
                <w:szCs w:val="20"/>
              </w:rPr>
            </w:pPr>
            <w:r w:rsidRPr="00E925EB">
              <w:rPr>
                <w:rFonts w:cs="Arial"/>
                <w:b/>
                <w:bCs/>
                <w:szCs w:val="20"/>
              </w:rPr>
              <w:t xml:space="preserve">Nazwa </w:t>
            </w:r>
          </w:p>
        </w:tc>
        <w:tc>
          <w:tcPr>
            <w:tcW w:w="9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09017D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b/>
                <w:bCs/>
                <w:szCs w:val="20"/>
              </w:rPr>
            </w:pPr>
            <w:r w:rsidRPr="00E925EB">
              <w:rPr>
                <w:rFonts w:cs="Arial"/>
                <w:b/>
                <w:bCs/>
                <w:szCs w:val="20"/>
              </w:rPr>
              <w:t>Ilość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8AE25C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b/>
                <w:bCs/>
                <w:szCs w:val="20"/>
              </w:rPr>
            </w:pPr>
            <w:r w:rsidRPr="00E925EB">
              <w:rPr>
                <w:rFonts w:cs="Arial"/>
                <w:b/>
                <w:bCs/>
                <w:szCs w:val="20"/>
              </w:rPr>
              <w:t>Dysponuję/będę dysponował</w:t>
            </w:r>
          </w:p>
        </w:tc>
      </w:tr>
      <w:tr w:rsidR="00C55966" w:rsidRPr="00E925EB" w14:paraId="4E8B3E7D" w14:textId="77777777" w:rsidTr="009C1FC7">
        <w:trPr>
          <w:trHeight w:val="643"/>
        </w:trPr>
        <w:tc>
          <w:tcPr>
            <w:tcW w:w="455" w:type="dxa"/>
            <w:tcBorders>
              <w:left w:val="single" w:sz="1" w:space="0" w:color="000000"/>
              <w:bottom w:val="single" w:sz="1" w:space="0" w:color="000000"/>
            </w:tcBorders>
          </w:tcPr>
          <w:p w14:paraId="28365074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1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1" w:space="0" w:color="000000"/>
            </w:tcBorders>
          </w:tcPr>
          <w:p w14:paraId="46B94B9B" w14:textId="77777777" w:rsidR="00C55966" w:rsidRPr="00E925EB" w:rsidRDefault="00C55966" w:rsidP="009C1FC7">
            <w:pPr>
              <w:pStyle w:val="tyt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układarka mas bitumicznych ze sterowaniem elektronicznym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D964E80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4E727F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2B7377DC" w14:textId="77777777" w:rsidTr="009C1FC7">
        <w:tc>
          <w:tcPr>
            <w:tcW w:w="455" w:type="dxa"/>
            <w:tcBorders>
              <w:left w:val="single" w:sz="1" w:space="0" w:color="000000"/>
              <w:bottom w:val="single" w:sz="1" w:space="0" w:color="000000"/>
            </w:tcBorders>
          </w:tcPr>
          <w:p w14:paraId="4EE91EC5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lastRenderedPageBreak/>
              <w:t>2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1" w:space="0" w:color="000000"/>
            </w:tcBorders>
          </w:tcPr>
          <w:p w14:paraId="604E51D8" w14:textId="77777777" w:rsidR="00C55966" w:rsidRPr="00E925EB" w:rsidRDefault="00C55966" w:rsidP="009C1FC7">
            <w:pPr>
              <w:pStyle w:val="tyt"/>
              <w:snapToGrid w:val="0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walec drogowy wibracyjny</w:t>
            </w:r>
          </w:p>
          <w:p w14:paraId="37A6A2FC" w14:textId="77777777" w:rsidR="00C55966" w:rsidRPr="00E925EB" w:rsidRDefault="00C55966" w:rsidP="009C1FC7">
            <w:pPr>
              <w:pStyle w:val="Zawartotabeli"/>
              <w:rPr>
                <w:rFonts w:cs="Arial"/>
                <w:szCs w:val="20"/>
              </w:rPr>
            </w:pP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EC77D62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621D84B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21AE1163" w14:textId="77777777" w:rsidTr="009C1FC7">
        <w:tc>
          <w:tcPr>
            <w:tcW w:w="455" w:type="dxa"/>
            <w:tcBorders>
              <w:left w:val="single" w:sz="1" w:space="0" w:color="000000"/>
              <w:bottom w:val="single" w:sz="1" w:space="0" w:color="000000"/>
            </w:tcBorders>
          </w:tcPr>
          <w:p w14:paraId="07C9F8C2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3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1" w:space="0" w:color="000000"/>
            </w:tcBorders>
          </w:tcPr>
          <w:p w14:paraId="6A58E90A" w14:textId="77777777" w:rsidR="00C55966" w:rsidRPr="00E925EB" w:rsidRDefault="00C55966" w:rsidP="009C1FC7">
            <w:pPr>
              <w:pStyle w:val="tyt"/>
              <w:snapToGrid w:val="0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Samochód samowyładowczy</w:t>
            </w:r>
          </w:p>
          <w:p w14:paraId="6FF1182B" w14:textId="77777777" w:rsidR="00C55966" w:rsidRPr="00E925EB" w:rsidRDefault="00C55966" w:rsidP="009C1FC7">
            <w:pPr>
              <w:pStyle w:val="Zawartotabeli"/>
              <w:rPr>
                <w:rFonts w:cs="Arial"/>
                <w:szCs w:val="20"/>
              </w:rPr>
            </w:pP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F392D46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8A8F74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7F6411BE" w14:textId="77777777" w:rsidTr="009C1FC7">
        <w:tc>
          <w:tcPr>
            <w:tcW w:w="455" w:type="dxa"/>
            <w:tcBorders>
              <w:left w:val="single" w:sz="1" w:space="0" w:color="000000"/>
              <w:bottom w:val="single" w:sz="1" w:space="0" w:color="000000"/>
            </w:tcBorders>
          </w:tcPr>
          <w:p w14:paraId="2DDDB7F1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4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1" w:space="0" w:color="000000"/>
            </w:tcBorders>
          </w:tcPr>
          <w:p w14:paraId="2DE65C23" w14:textId="77777777" w:rsidR="00C55966" w:rsidRPr="00E925EB" w:rsidRDefault="00C55966" w:rsidP="009C1FC7">
            <w:pPr>
              <w:pStyle w:val="tyt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Skrapiarka do bitumu</w:t>
            </w:r>
          </w:p>
          <w:p w14:paraId="79697E68" w14:textId="77777777" w:rsidR="00C55966" w:rsidRPr="00E925EB" w:rsidRDefault="00C55966" w:rsidP="009C1FC7">
            <w:pPr>
              <w:pStyle w:val="Zawartotabeli"/>
              <w:rPr>
                <w:rFonts w:cs="Arial"/>
                <w:szCs w:val="20"/>
              </w:rPr>
            </w:pP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F2357DC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EE8B54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622BB665" w14:textId="77777777" w:rsidTr="009C1FC7">
        <w:tc>
          <w:tcPr>
            <w:tcW w:w="455" w:type="dxa"/>
            <w:tcBorders>
              <w:left w:val="single" w:sz="1" w:space="0" w:color="000000"/>
              <w:bottom w:val="single" w:sz="1" w:space="0" w:color="000000"/>
            </w:tcBorders>
          </w:tcPr>
          <w:p w14:paraId="3D09AC5F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5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1" w:space="0" w:color="000000"/>
            </w:tcBorders>
          </w:tcPr>
          <w:p w14:paraId="37268637" w14:textId="77777777" w:rsidR="00C55966" w:rsidRPr="00E925EB" w:rsidRDefault="00C55966" w:rsidP="009C1FC7">
            <w:pPr>
              <w:pStyle w:val="tyt"/>
              <w:snapToGrid w:val="0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Przecinarka do nawierzchni</w:t>
            </w:r>
          </w:p>
          <w:p w14:paraId="5BF7AD51" w14:textId="77777777" w:rsidR="00C55966" w:rsidRPr="00E925EB" w:rsidRDefault="00C55966" w:rsidP="009C1FC7">
            <w:pPr>
              <w:pStyle w:val="Zawartotabeli"/>
              <w:rPr>
                <w:rFonts w:cs="Arial"/>
                <w:szCs w:val="20"/>
              </w:rPr>
            </w:pP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C0E540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27A682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05526CC2" w14:textId="77777777" w:rsidTr="009C1FC7">
        <w:trPr>
          <w:trHeight w:val="641"/>
        </w:trPr>
        <w:tc>
          <w:tcPr>
            <w:tcW w:w="455" w:type="dxa"/>
            <w:tcBorders>
              <w:left w:val="single" w:sz="1" w:space="0" w:color="000000"/>
              <w:bottom w:val="single" w:sz="1" w:space="0" w:color="000000"/>
            </w:tcBorders>
          </w:tcPr>
          <w:p w14:paraId="4201337B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6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1" w:space="0" w:color="000000"/>
            </w:tcBorders>
          </w:tcPr>
          <w:p w14:paraId="4320DA03" w14:textId="77777777" w:rsidR="00C55966" w:rsidRPr="00E925EB" w:rsidRDefault="00C55966" w:rsidP="009C1FC7">
            <w:pPr>
              <w:pStyle w:val="tyt"/>
              <w:snapToGrid w:val="0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płyta wibracyjna</w:t>
            </w:r>
          </w:p>
          <w:p w14:paraId="5E58873F" w14:textId="77777777" w:rsidR="00C55966" w:rsidRPr="00E925EB" w:rsidRDefault="00C55966" w:rsidP="009C1FC7">
            <w:pPr>
              <w:pStyle w:val="Zawartotabeli"/>
              <w:rPr>
                <w:rFonts w:cs="Arial"/>
                <w:szCs w:val="20"/>
              </w:rPr>
            </w:pPr>
          </w:p>
        </w:tc>
        <w:tc>
          <w:tcPr>
            <w:tcW w:w="95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4953C8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1FD59A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71D10BA9" w14:textId="77777777" w:rsidTr="009C1FC7">
        <w:trPr>
          <w:trHeight w:val="500"/>
        </w:trPr>
        <w:tc>
          <w:tcPr>
            <w:tcW w:w="455" w:type="dxa"/>
            <w:tcBorders>
              <w:left w:val="single" w:sz="1" w:space="0" w:color="000000"/>
              <w:bottom w:val="single" w:sz="4" w:space="0" w:color="auto"/>
            </w:tcBorders>
          </w:tcPr>
          <w:p w14:paraId="462312F6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7</w:t>
            </w:r>
          </w:p>
        </w:tc>
        <w:tc>
          <w:tcPr>
            <w:tcW w:w="6101" w:type="dxa"/>
            <w:tcBorders>
              <w:left w:val="single" w:sz="1" w:space="0" w:color="000000"/>
              <w:bottom w:val="single" w:sz="4" w:space="0" w:color="auto"/>
            </w:tcBorders>
          </w:tcPr>
          <w:p w14:paraId="4A9B41F5" w14:textId="77777777" w:rsidR="00C55966" w:rsidRPr="00E925EB" w:rsidRDefault="00C55966" w:rsidP="009C1FC7">
            <w:pPr>
              <w:pStyle w:val="tyt"/>
              <w:snapToGrid w:val="0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proofErr w:type="spellStart"/>
            <w:r w:rsidRPr="00E925EB">
              <w:rPr>
                <w:rFonts w:cs="Arial"/>
                <w:b w:val="0"/>
                <w:bCs w:val="0"/>
                <w:szCs w:val="20"/>
              </w:rPr>
              <w:t>Remonter</w:t>
            </w:r>
            <w:proofErr w:type="spellEnd"/>
            <w:r w:rsidRPr="00E925EB">
              <w:rPr>
                <w:rFonts w:cs="Arial"/>
                <w:b w:val="0"/>
                <w:bCs w:val="0"/>
                <w:szCs w:val="20"/>
              </w:rPr>
              <w:t xml:space="preserve"> drogowy typu </w:t>
            </w:r>
            <w:proofErr w:type="spellStart"/>
            <w:r w:rsidRPr="00E925EB">
              <w:rPr>
                <w:rFonts w:cs="Arial"/>
                <w:b w:val="0"/>
                <w:bCs w:val="0"/>
                <w:szCs w:val="20"/>
              </w:rPr>
              <w:t>patcher</w:t>
            </w:r>
            <w:proofErr w:type="spellEnd"/>
            <w:r w:rsidR="00A51481" w:rsidRPr="00E925EB">
              <w:rPr>
                <w:rFonts w:cs="Arial"/>
                <w:b w:val="0"/>
                <w:bCs w:val="0"/>
                <w:szCs w:val="20"/>
              </w:rPr>
              <w:t xml:space="preserve"> </w:t>
            </w:r>
            <w:r w:rsidR="00A51481" w:rsidRPr="00984842">
              <w:rPr>
                <w:rFonts w:cs="Arial"/>
                <w:szCs w:val="20"/>
              </w:rPr>
              <w:t>(dotyczy  części 1 zamówienia)</w:t>
            </w:r>
          </w:p>
        </w:tc>
        <w:tc>
          <w:tcPr>
            <w:tcW w:w="95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413E1EA2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072A0366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  <w:tr w:rsidR="00C55966" w:rsidRPr="00E925EB" w14:paraId="545432D4" w14:textId="77777777" w:rsidTr="009C1FC7">
        <w:trPr>
          <w:trHeight w:val="730"/>
        </w:trPr>
        <w:tc>
          <w:tcPr>
            <w:tcW w:w="45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BB947A7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  <w:r w:rsidRPr="00E925EB">
              <w:rPr>
                <w:rFonts w:cs="Arial"/>
                <w:szCs w:val="20"/>
              </w:rPr>
              <w:t>8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DFEDC37" w14:textId="77777777" w:rsidR="00C55966" w:rsidRPr="00E925EB" w:rsidRDefault="00C55966" w:rsidP="009C1FC7">
            <w:pPr>
              <w:pStyle w:val="tyt"/>
              <w:snapToGrid w:val="0"/>
              <w:spacing w:before="0" w:after="0"/>
              <w:jc w:val="both"/>
              <w:rPr>
                <w:rFonts w:cs="Arial"/>
                <w:b w:val="0"/>
                <w:bCs w:val="0"/>
                <w:szCs w:val="20"/>
              </w:rPr>
            </w:pPr>
            <w:r w:rsidRPr="00E925EB">
              <w:rPr>
                <w:rFonts w:cs="Arial"/>
                <w:b w:val="0"/>
                <w:bCs w:val="0"/>
                <w:szCs w:val="20"/>
              </w:rPr>
              <w:t>Frezarka drogowa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552D7EA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31ECBF" w14:textId="77777777" w:rsidR="00C55966" w:rsidRPr="00E925EB" w:rsidRDefault="00C55966" w:rsidP="009C1FC7">
            <w:pPr>
              <w:pStyle w:val="Zawartotabeli"/>
              <w:snapToGrid w:val="0"/>
              <w:rPr>
                <w:rFonts w:cs="Arial"/>
                <w:szCs w:val="20"/>
              </w:rPr>
            </w:pPr>
          </w:p>
        </w:tc>
      </w:tr>
    </w:tbl>
    <w:p w14:paraId="3D2EC7E2" w14:textId="77777777" w:rsidR="00310DE7" w:rsidRPr="00310DE7" w:rsidRDefault="00310DE7" w:rsidP="00310DE7">
      <w:pPr>
        <w:pStyle w:val="Style6"/>
        <w:widowControl/>
        <w:ind w:left="259"/>
        <w:rPr>
          <w:rStyle w:val="FontStyle17"/>
          <w:rFonts w:ascii="Arial" w:hAnsi="Arial" w:cs="Arial"/>
          <w:sz w:val="20"/>
          <w:szCs w:val="20"/>
          <w:lang w:eastAsia="en-US"/>
        </w:rPr>
      </w:pPr>
      <w:r w:rsidRPr="00310DE7">
        <w:rPr>
          <w:rStyle w:val="FontStyle15"/>
          <w:rFonts w:ascii="Arial" w:hAnsi="Arial" w:cs="Arial"/>
          <w:sz w:val="20"/>
          <w:szCs w:val="20"/>
          <w:u w:val="single"/>
          <w:lang w:eastAsia="en-US"/>
        </w:rPr>
        <w:t>Uwaga!</w:t>
      </w:r>
      <w:r w:rsidRPr="00310DE7">
        <w:rPr>
          <w:rStyle w:val="FontStyle15"/>
          <w:rFonts w:ascii="Arial" w:hAnsi="Arial" w:cs="Arial"/>
          <w:sz w:val="20"/>
          <w:szCs w:val="20"/>
          <w:lang w:eastAsia="en-US"/>
        </w:rPr>
        <w:t xml:space="preserve"> </w:t>
      </w:r>
      <w:r w:rsidRPr="00310DE7">
        <w:rPr>
          <w:rStyle w:val="FontStyle17"/>
          <w:rFonts w:ascii="Arial" w:hAnsi="Arial" w:cs="Arial"/>
          <w:sz w:val="20"/>
          <w:szCs w:val="20"/>
          <w:lang w:eastAsia="en-US"/>
        </w:rPr>
        <w:t xml:space="preserve">W przypadku gdy Wykonawca będzie polegać na zdolnościach technicznych innych podmiotów - Wykonawca musi udowodnić Zamawiającemu, że realizując zamówienie, będzie dysponował niezbędnymi zasobami tych podmiotów, w szczególności przedstawiając </w:t>
      </w:r>
      <w:r w:rsidRPr="00310DE7">
        <w:rPr>
          <w:rStyle w:val="FontStyle15"/>
          <w:rFonts w:ascii="Arial" w:hAnsi="Arial" w:cs="Arial"/>
          <w:sz w:val="20"/>
          <w:szCs w:val="20"/>
          <w:u w:val="single"/>
          <w:lang w:eastAsia="en-US"/>
        </w:rPr>
        <w:t>zobowiązanie</w:t>
      </w:r>
      <w:r w:rsidRPr="00310DE7">
        <w:rPr>
          <w:rStyle w:val="FontStyle15"/>
          <w:rFonts w:ascii="Arial" w:hAnsi="Arial" w:cs="Arial"/>
          <w:sz w:val="20"/>
          <w:szCs w:val="20"/>
          <w:lang w:eastAsia="en-US"/>
        </w:rPr>
        <w:t xml:space="preserve"> </w:t>
      </w:r>
      <w:r w:rsidRPr="00310DE7">
        <w:rPr>
          <w:rStyle w:val="FontStyle17"/>
          <w:rFonts w:ascii="Arial" w:hAnsi="Arial" w:cs="Arial"/>
          <w:sz w:val="20"/>
          <w:szCs w:val="20"/>
          <w:lang w:eastAsia="en-US"/>
        </w:rPr>
        <w:t xml:space="preserve">tych podmiotów do oddania mu do dyspozycji niezbędnych zasobów na potrzeby realizacji zamówienia </w:t>
      </w:r>
    </w:p>
    <w:bookmarkEnd w:id="0"/>
    <w:p w14:paraId="46B6ECE9" w14:textId="77777777" w:rsidR="00D00E56" w:rsidRPr="00757648" w:rsidRDefault="00D00E56" w:rsidP="00D00E56">
      <w:pPr>
        <w:keepNext/>
        <w:keepLines/>
        <w:adjustRightInd w:val="0"/>
        <w:spacing w:before="240" w:after="120"/>
        <w:ind w:right="45"/>
        <w:rPr>
          <w:rFonts w:cs="Arial"/>
          <w:b/>
          <w:sz w:val="22"/>
          <w:szCs w:val="22"/>
        </w:rPr>
      </w:pPr>
      <w:r w:rsidRPr="00757648">
        <w:rPr>
          <w:rFonts w:cs="Arial"/>
          <w:b/>
          <w:bCs/>
          <w:sz w:val="22"/>
          <w:szCs w:val="22"/>
        </w:rPr>
        <w:t>Uwaga! Wypełniony wykaz należy opatrzyć kwalifikowanym podpisem elektronicznym lub podpisem zaufanym lub podpisem osobistym</w:t>
      </w:r>
    </w:p>
    <w:sectPr w:rsidR="00D00E56" w:rsidRPr="00757648" w:rsidSect="00001882">
      <w:footerReference w:type="even" r:id="rId8"/>
      <w:pgSz w:w="11906" w:h="16838"/>
      <w:pgMar w:top="1418" w:right="1286" w:bottom="1276" w:left="1287" w:header="180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2C494" w14:textId="77777777" w:rsidR="005B691D" w:rsidRDefault="005B691D">
      <w:r>
        <w:separator/>
      </w:r>
    </w:p>
  </w:endnote>
  <w:endnote w:type="continuationSeparator" w:id="0">
    <w:p w14:paraId="541E5056" w14:textId="77777777" w:rsidR="005B691D" w:rsidRDefault="005B6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FD416" w14:textId="77777777" w:rsidR="00A86568" w:rsidRDefault="00A86568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1830F4" w14:textId="77777777" w:rsidR="00A86568" w:rsidRDefault="00A86568" w:rsidP="004F358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2D3E" w14:textId="77777777" w:rsidR="005B691D" w:rsidRDefault="005B691D">
      <w:r>
        <w:separator/>
      </w:r>
    </w:p>
  </w:footnote>
  <w:footnote w:type="continuationSeparator" w:id="0">
    <w:p w14:paraId="4FD835D6" w14:textId="77777777" w:rsidR="005B691D" w:rsidRDefault="005B6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8F229D"/>
    <w:multiLevelType w:val="multilevel"/>
    <w:tmpl w:val="DD78E9E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Arial" w:hAnsi="Arial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7F5D18"/>
    <w:multiLevelType w:val="hybridMultilevel"/>
    <w:tmpl w:val="5DC6122E"/>
    <w:lvl w:ilvl="0" w:tplc="E8D4C10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color w:val="auto"/>
      </w:rPr>
    </w:lvl>
    <w:lvl w:ilvl="1" w:tplc="EC76F928">
      <w:start w:val="1"/>
      <w:numFmt w:val="lowerLetter"/>
      <w:lvlText w:val="%2)"/>
      <w:lvlJc w:val="left"/>
      <w:pPr>
        <w:ind w:left="1201" w:hanging="360"/>
      </w:pPr>
      <w:rPr>
        <w:rFonts w:cs="Times New Roman" w:hint="default"/>
        <w:b/>
        <w:color w:val="auto"/>
      </w:rPr>
    </w:lvl>
    <w:lvl w:ilvl="2" w:tplc="E3CCC7A6">
      <w:start w:val="100"/>
      <w:numFmt w:val="decimal"/>
      <w:lvlText w:val="%3"/>
      <w:lvlJc w:val="left"/>
      <w:pPr>
        <w:ind w:left="2548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8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2C7746E"/>
    <w:multiLevelType w:val="hybridMultilevel"/>
    <w:tmpl w:val="D85E39E8"/>
    <w:lvl w:ilvl="0" w:tplc="020840E8">
      <w:start w:val="1"/>
      <w:numFmt w:val="decimal"/>
      <w:lvlText w:val="%1."/>
      <w:lvlJc w:val="left"/>
      <w:pPr>
        <w:ind w:left="1713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9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C21D7E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000936">
    <w:abstractNumId w:val="17"/>
  </w:num>
  <w:num w:numId="2" w16cid:durableId="2089181799">
    <w:abstractNumId w:val="18"/>
  </w:num>
  <w:num w:numId="3" w16cid:durableId="1305625088">
    <w:abstractNumId w:val="4"/>
  </w:num>
  <w:num w:numId="4" w16cid:durableId="1197549542">
    <w:abstractNumId w:val="6"/>
  </w:num>
  <w:num w:numId="5" w16cid:durableId="1414667342">
    <w:abstractNumId w:val="21"/>
  </w:num>
  <w:num w:numId="6" w16cid:durableId="2639201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4543010">
    <w:abstractNumId w:val="30"/>
  </w:num>
  <w:num w:numId="8" w16cid:durableId="298658502">
    <w:abstractNumId w:val="26"/>
  </w:num>
  <w:num w:numId="9" w16cid:durableId="659696869">
    <w:abstractNumId w:val="31"/>
  </w:num>
  <w:num w:numId="10" w16cid:durableId="2070612342">
    <w:abstractNumId w:val="1"/>
  </w:num>
  <w:num w:numId="11" w16cid:durableId="892543955">
    <w:abstractNumId w:val="24"/>
  </w:num>
  <w:num w:numId="12" w16cid:durableId="240798321">
    <w:abstractNumId w:val="0"/>
  </w:num>
  <w:num w:numId="13" w16cid:durableId="481704157">
    <w:abstractNumId w:val="5"/>
  </w:num>
  <w:num w:numId="14" w16cid:durableId="1166821793">
    <w:abstractNumId w:val="27"/>
  </w:num>
  <w:num w:numId="15" w16cid:durableId="1821115938">
    <w:abstractNumId w:val="8"/>
  </w:num>
  <w:num w:numId="16" w16cid:durableId="2084601720">
    <w:abstractNumId w:val="33"/>
  </w:num>
  <w:num w:numId="17" w16cid:durableId="52043108">
    <w:abstractNumId w:val="28"/>
  </w:num>
  <w:num w:numId="18" w16cid:durableId="868839318">
    <w:abstractNumId w:val="25"/>
  </w:num>
  <w:num w:numId="19" w16cid:durableId="565451664">
    <w:abstractNumId w:val="29"/>
  </w:num>
  <w:num w:numId="20" w16cid:durableId="724372792">
    <w:abstractNumId w:val="10"/>
  </w:num>
  <w:num w:numId="21" w16cid:durableId="1385527215">
    <w:abstractNumId w:val="36"/>
  </w:num>
  <w:num w:numId="22" w16cid:durableId="972053669">
    <w:abstractNumId w:val="2"/>
  </w:num>
  <w:num w:numId="23" w16cid:durableId="1601402895">
    <w:abstractNumId w:val="15"/>
  </w:num>
  <w:num w:numId="24" w16cid:durableId="605115482">
    <w:abstractNumId w:val="3"/>
  </w:num>
  <w:num w:numId="25" w16cid:durableId="917791803">
    <w:abstractNumId w:val="38"/>
  </w:num>
  <w:num w:numId="26" w16cid:durableId="2086032207">
    <w:abstractNumId w:val="34"/>
  </w:num>
  <w:num w:numId="27" w16cid:durableId="1465006369">
    <w:abstractNumId w:val="23"/>
  </w:num>
  <w:num w:numId="28" w16cid:durableId="1456948510">
    <w:abstractNumId w:val="32"/>
  </w:num>
  <w:num w:numId="29" w16cid:durableId="1106658779">
    <w:abstractNumId w:val="12"/>
  </w:num>
  <w:num w:numId="30" w16cid:durableId="342903056">
    <w:abstractNumId w:val="22"/>
  </w:num>
  <w:num w:numId="31" w16cid:durableId="836456043">
    <w:abstractNumId w:val="20"/>
  </w:num>
  <w:num w:numId="32" w16cid:durableId="552736300">
    <w:abstractNumId w:val="16"/>
  </w:num>
  <w:num w:numId="33" w16cid:durableId="15469137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85657753">
    <w:abstractNumId w:val="11"/>
  </w:num>
  <w:num w:numId="35" w16cid:durableId="1648437579">
    <w:abstractNumId w:val="13"/>
  </w:num>
  <w:num w:numId="36" w16cid:durableId="1763338128">
    <w:abstractNumId w:val="7"/>
  </w:num>
  <w:num w:numId="37" w16cid:durableId="1458373548">
    <w:abstractNumId w:val="9"/>
  </w:num>
  <w:num w:numId="38" w16cid:durableId="2053263852">
    <w:abstractNumId w:val="35"/>
  </w:num>
  <w:num w:numId="39" w16cid:durableId="570775196">
    <w:abstractNumId w:val="14"/>
  </w:num>
  <w:num w:numId="40" w16cid:durableId="144908479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2922451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4"/>
    <w:rsid w:val="0000078B"/>
    <w:rsid w:val="0000086C"/>
    <w:rsid w:val="00000B7E"/>
    <w:rsid w:val="00001418"/>
    <w:rsid w:val="00001882"/>
    <w:rsid w:val="00003426"/>
    <w:rsid w:val="0000702D"/>
    <w:rsid w:val="00012CBB"/>
    <w:rsid w:val="00014FE1"/>
    <w:rsid w:val="00020B6E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368C"/>
    <w:rsid w:val="00044727"/>
    <w:rsid w:val="00052A30"/>
    <w:rsid w:val="00054965"/>
    <w:rsid w:val="00055190"/>
    <w:rsid w:val="000565D0"/>
    <w:rsid w:val="00060A55"/>
    <w:rsid w:val="00060EB7"/>
    <w:rsid w:val="000622EB"/>
    <w:rsid w:val="00063E4A"/>
    <w:rsid w:val="000666BB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2F7E"/>
    <w:rsid w:val="00095661"/>
    <w:rsid w:val="00097304"/>
    <w:rsid w:val="000A1331"/>
    <w:rsid w:val="000A205A"/>
    <w:rsid w:val="000A3D47"/>
    <w:rsid w:val="000A4FF6"/>
    <w:rsid w:val="000A50C4"/>
    <w:rsid w:val="000A586C"/>
    <w:rsid w:val="000B38B8"/>
    <w:rsid w:val="000B47F6"/>
    <w:rsid w:val="000B7CAE"/>
    <w:rsid w:val="000C0C02"/>
    <w:rsid w:val="000C4833"/>
    <w:rsid w:val="000C4E4B"/>
    <w:rsid w:val="000C60D6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BEE"/>
    <w:rsid w:val="000F0128"/>
    <w:rsid w:val="000F3D2F"/>
    <w:rsid w:val="000F70AA"/>
    <w:rsid w:val="000F7DEC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1847"/>
    <w:rsid w:val="00123741"/>
    <w:rsid w:val="0012444A"/>
    <w:rsid w:val="001265B6"/>
    <w:rsid w:val="001270FC"/>
    <w:rsid w:val="00127F4D"/>
    <w:rsid w:val="00130B78"/>
    <w:rsid w:val="0013104D"/>
    <w:rsid w:val="001311B5"/>
    <w:rsid w:val="001333DB"/>
    <w:rsid w:val="001346A7"/>
    <w:rsid w:val="0013473E"/>
    <w:rsid w:val="00137291"/>
    <w:rsid w:val="00137305"/>
    <w:rsid w:val="00140989"/>
    <w:rsid w:val="001506A8"/>
    <w:rsid w:val="00151C81"/>
    <w:rsid w:val="001520D8"/>
    <w:rsid w:val="001533F1"/>
    <w:rsid w:val="00153BA0"/>
    <w:rsid w:val="00155AAE"/>
    <w:rsid w:val="00161E99"/>
    <w:rsid w:val="00163FA9"/>
    <w:rsid w:val="00166147"/>
    <w:rsid w:val="00170D53"/>
    <w:rsid w:val="0017262A"/>
    <w:rsid w:val="00172B51"/>
    <w:rsid w:val="0017327B"/>
    <w:rsid w:val="00176C16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5A74"/>
    <w:rsid w:val="001A6A7B"/>
    <w:rsid w:val="001B28BC"/>
    <w:rsid w:val="001B2D2F"/>
    <w:rsid w:val="001B3A35"/>
    <w:rsid w:val="001B5925"/>
    <w:rsid w:val="001B650B"/>
    <w:rsid w:val="001B72BE"/>
    <w:rsid w:val="001C067F"/>
    <w:rsid w:val="001C15D0"/>
    <w:rsid w:val="001C1DF6"/>
    <w:rsid w:val="001C4FF0"/>
    <w:rsid w:val="001C7210"/>
    <w:rsid w:val="001C7E81"/>
    <w:rsid w:val="001D4628"/>
    <w:rsid w:val="001D4DDC"/>
    <w:rsid w:val="001D50E9"/>
    <w:rsid w:val="001E008D"/>
    <w:rsid w:val="001E04A0"/>
    <w:rsid w:val="001E0842"/>
    <w:rsid w:val="001E173E"/>
    <w:rsid w:val="001E19D1"/>
    <w:rsid w:val="001E1EE9"/>
    <w:rsid w:val="001E2E3B"/>
    <w:rsid w:val="001E781A"/>
    <w:rsid w:val="001F73ED"/>
    <w:rsid w:val="00200509"/>
    <w:rsid w:val="0020476A"/>
    <w:rsid w:val="00204E91"/>
    <w:rsid w:val="0020535E"/>
    <w:rsid w:val="00205611"/>
    <w:rsid w:val="00211667"/>
    <w:rsid w:val="00215F96"/>
    <w:rsid w:val="00217F43"/>
    <w:rsid w:val="002203E9"/>
    <w:rsid w:val="00220957"/>
    <w:rsid w:val="0022312D"/>
    <w:rsid w:val="00225697"/>
    <w:rsid w:val="002304CF"/>
    <w:rsid w:val="00232DD5"/>
    <w:rsid w:val="002340E0"/>
    <w:rsid w:val="00234DFF"/>
    <w:rsid w:val="002358FC"/>
    <w:rsid w:val="00236D2B"/>
    <w:rsid w:val="0023755E"/>
    <w:rsid w:val="002424BE"/>
    <w:rsid w:val="0024261A"/>
    <w:rsid w:val="00243D50"/>
    <w:rsid w:val="00245DA2"/>
    <w:rsid w:val="00250433"/>
    <w:rsid w:val="00250671"/>
    <w:rsid w:val="00250FE0"/>
    <w:rsid w:val="00260D7E"/>
    <w:rsid w:val="00261044"/>
    <w:rsid w:val="0026613B"/>
    <w:rsid w:val="002665CE"/>
    <w:rsid w:val="002670E2"/>
    <w:rsid w:val="00270CBC"/>
    <w:rsid w:val="0027166C"/>
    <w:rsid w:val="0027332D"/>
    <w:rsid w:val="0027349B"/>
    <w:rsid w:val="00274984"/>
    <w:rsid w:val="00277FCE"/>
    <w:rsid w:val="00280924"/>
    <w:rsid w:val="00280CDE"/>
    <w:rsid w:val="00280DC3"/>
    <w:rsid w:val="002830A5"/>
    <w:rsid w:val="00283769"/>
    <w:rsid w:val="002838DB"/>
    <w:rsid w:val="00283D0A"/>
    <w:rsid w:val="00287B2F"/>
    <w:rsid w:val="0029076D"/>
    <w:rsid w:val="002920C7"/>
    <w:rsid w:val="002944C2"/>
    <w:rsid w:val="002A25CB"/>
    <w:rsid w:val="002A336A"/>
    <w:rsid w:val="002A574E"/>
    <w:rsid w:val="002A606F"/>
    <w:rsid w:val="002A69E0"/>
    <w:rsid w:val="002A71F3"/>
    <w:rsid w:val="002B1C3C"/>
    <w:rsid w:val="002B53AF"/>
    <w:rsid w:val="002B587A"/>
    <w:rsid w:val="002B5D07"/>
    <w:rsid w:val="002B5E01"/>
    <w:rsid w:val="002C341D"/>
    <w:rsid w:val="002C504E"/>
    <w:rsid w:val="002C694D"/>
    <w:rsid w:val="002C7937"/>
    <w:rsid w:val="002C7D88"/>
    <w:rsid w:val="002D0561"/>
    <w:rsid w:val="002D0F26"/>
    <w:rsid w:val="002D24F2"/>
    <w:rsid w:val="002D3421"/>
    <w:rsid w:val="002D41BD"/>
    <w:rsid w:val="002D43A5"/>
    <w:rsid w:val="002D5912"/>
    <w:rsid w:val="002E1E2A"/>
    <w:rsid w:val="002E4A69"/>
    <w:rsid w:val="002E5657"/>
    <w:rsid w:val="002E72B3"/>
    <w:rsid w:val="002F3681"/>
    <w:rsid w:val="002F63CB"/>
    <w:rsid w:val="002F729B"/>
    <w:rsid w:val="003008BA"/>
    <w:rsid w:val="00300A17"/>
    <w:rsid w:val="00301B50"/>
    <w:rsid w:val="00302996"/>
    <w:rsid w:val="003038E0"/>
    <w:rsid w:val="00303BD4"/>
    <w:rsid w:val="00304F33"/>
    <w:rsid w:val="003060B9"/>
    <w:rsid w:val="00306A92"/>
    <w:rsid w:val="00310262"/>
    <w:rsid w:val="00310DE7"/>
    <w:rsid w:val="00311878"/>
    <w:rsid w:val="00313D6A"/>
    <w:rsid w:val="0031640C"/>
    <w:rsid w:val="0031672A"/>
    <w:rsid w:val="003170E4"/>
    <w:rsid w:val="00322B7B"/>
    <w:rsid w:val="00323350"/>
    <w:rsid w:val="0032688D"/>
    <w:rsid w:val="0033048C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238"/>
    <w:rsid w:val="00353213"/>
    <w:rsid w:val="00354CA7"/>
    <w:rsid w:val="00357DC1"/>
    <w:rsid w:val="0036379A"/>
    <w:rsid w:val="0036661F"/>
    <w:rsid w:val="003700D3"/>
    <w:rsid w:val="0038103B"/>
    <w:rsid w:val="003813EF"/>
    <w:rsid w:val="00382948"/>
    <w:rsid w:val="0038544B"/>
    <w:rsid w:val="00386646"/>
    <w:rsid w:val="00387221"/>
    <w:rsid w:val="00393AF9"/>
    <w:rsid w:val="0039691A"/>
    <w:rsid w:val="00397252"/>
    <w:rsid w:val="003A10C5"/>
    <w:rsid w:val="003A2BFC"/>
    <w:rsid w:val="003A2D09"/>
    <w:rsid w:val="003A6CB2"/>
    <w:rsid w:val="003A7B49"/>
    <w:rsid w:val="003C010A"/>
    <w:rsid w:val="003C3652"/>
    <w:rsid w:val="003C40B6"/>
    <w:rsid w:val="003C781A"/>
    <w:rsid w:val="003D0EFC"/>
    <w:rsid w:val="003D33DB"/>
    <w:rsid w:val="003D3A7B"/>
    <w:rsid w:val="003D4A88"/>
    <w:rsid w:val="003D50E3"/>
    <w:rsid w:val="003D54AD"/>
    <w:rsid w:val="003D7D61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3F6079"/>
    <w:rsid w:val="00402DD2"/>
    <w:rsid w:val="00410856"/>
    <w:rsid w:val="00412428"/>
    <w:rsid w:val="004145FA"/>
    <w:rsid w:val="0042058C"/>
    <w:rsid w:val="00420766"/>
    <w:rsid w:val="00426BE6"/>
    <w:rsid w:val="00426EF6"/>
    <w:rsid w:val="00427F22"/>
    <w:rsid w:val="00430FC0"/>
    <w:rsid w:val="00431314"/>
    <w:rsid w:val="00431FD7"/>
    <w:rsid w:val="00432A6A"/>
    <w:rsid w:val="00432C01"/>
    <w:rsid w:val="00432D0B"/>
    <w:rsid w:val="004336D7"/>
    <w:rsid w:val="00433F66"/>
    <w:rsid w:val="00433FCB"/>
    <w:rsid w:val="004341C7"/>
    <w:rsid w:val="00436401"/>
    <w:rsid w:val="00441C1B"/>
    <w:rsid w:val="00443678"/>
    <w:rsid w:val="00444611"/>
    <w:rsid w:val="0045066F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8038C"/>
    <w:rsid w:val="00485211"/>
    <w:rsid w:val="0048645E"/>
    <w:rsid w:val="00492F5C"/>
    <w:rsid w:val="00493BB7"/>
    <w:rsid w:val="00495147"/>
    <w:rsid w:val="00497984"/>
    <w:rsid w:val="004A21DA"/>
    <w:rsid w:val="004A68E6"/>
    <w:rsid w:val="004A7E01"/>
    <w:rsid w:val="004B1D85"/>
    <w:rsid w:val="004B2C3B"/>
    <w:rsid w:val="004B3D1C"/>
    <w:rsid w:val="004B4E37"/>
    <w:rsid w:val="004B6F29"/>
    <w:rsid w:val="004C071C"/>
    <w:rsid w:val="004C0C40"/>
    <w:rsid w:val="004C1615"/>
    <w:rsid w:val="004C1C4E"/>
    <w:rsid w:val="004C211E"/>
    <w:rsid w:val="004C4E0D"/>
    <w:rsid w:val="004D2A13"/>
    <w:rsid w:val="004D5740"/>
    <w:rsid w:val="004D5F6B"/>
    <w:rsid w:val="004D6DDC"/>
    <w:rsid w:val="004E304F"/>
    <w:rsid w:val="004E5A60"/>
    <w:rsid w:val="004F22FB"/>
    <w:rsid w:val="004F2C00"/>
    <w:rsid w:val="004F3587"/>
    <w:rsid w:val="005015C9"/>
    <w:rsid w:val="00504E26"/>
    <w:rsid w:val="005133B5"/>
    <w:rsid w:val="00514AC2"/>
    <w:rsid w:val="00515FD4"/>
    <w:rsid w:val="00521812"/>
    <w:rsid w:val="0053040C"/>
    <w:rsid w:val="00531B9E"/>
    <w:rsid w:val="00534A98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60DB2"/>
    <w:rsid w:val="00563357"/>
    <w:rsid w:val="005656B4"/>
    <w:rsid w:val="00565DB3"/>
    <w:rsid w:val="00566869"/>
    <w:rsid w:val="00576A18"/>
    <w:rsid w:val="00576BE2"/>
    <w:rsid w:val="005812A0"/>
    <w:rsid w:val="00583EF0"/>
    <w:rsid w:val="00590B66"/>
    <w:rsid w:val="00592F12"/>
    <w:rsid w:val="005A0358"/>
    <w:rsid w:val="005A0C8E"/>
    <w:rsid w:val="005A5874"/>
    <w:rsid w:val="005A637D"/>
    <w:rsid w:val="005B0AAE"/>
    <w:rsid w:val="005B1849"/>
    <w:rsid w:val="005B2268"/>
    <w:rsid w:val="005B4760"/>
    <w:rsid w:val="005B4FDB"/>
    <w:rsid w:val="005B50B5"/>
    <w:rsid w:val="005B5FA9"/>
    <w:rsid w:val="005B6124"/>
    <w:rsid w:val="005B691D"/>
    <w:rsid w:val="005B729F"/>
    <w:rsid w:val="005C02F9"/>
    <w:rsid w:val="005C049D"/>
    <w:rsid w:val="005C16BF"/>
    <w:rsid w:val="005C3B8F"/>
    <w:rsid w:val="005C5D42"/>
    <w:rsid w:val="005C7D83"/>
    <w:rsid w:val="005D027F"/>
    <w:rsid w:val="005D4691"/>
    <w:rsid w:val="005D69B7"/>
    <w:rsid w:val="005D74E8"/>
    <w:rsid w:val="005E0456"/>
    <w:rsid w:val="005E30CC"/>
    <w:rsid w:val="005E35D7"/>
    <w:rsid w:val="005E3D20"/>
    <w:rsid w:val="005E5302"/>
    <w:rsid w:val="005E6329"/>
    <w:rsid w:val="005F2299"/>
    <w:rsid w:val="005F23F8"/>
    <w:rsid w:val="005F4168"/>
    <w:rsid w:val="005F4C2C"/>
    <w:rsid w:val="005F4FED"/>
    <w:rsid w:val="005F5A4F"/>
    <w:rsid w:val="005F61B2"/>
    <w:rsid w:val="00605828"/>
    <w:rsid w:val="00607DAB"/>
    <w:rsid w:val="006128EC"/>
    <w:rsid w:val="0061356D"/>
    <w:rsid w:val="006136C1"/>
    <w:rsid w:val="00613859"/>
    <w:rsid w:val="00620499"/>
    <w:rsid w:val="00621A4D"/>
    <w:rsid w:val="006224B9"/>
    <w:rsid w:val="0062277B"/>
    <w:rsid w:val="00624E4E"/>
    <w:rsid w:val="006269F4"/>
    <w:rsid w:val="00627F85"/>
    <w:rsid w:val="00633629"/>
    <w:rsid w:val="00633665"/>
    <w:rsid w:val="0063381F"/>
    <w:rsid w:val="006340E9"/>
    <w:rsid w:val="00635347"/>
    <w:rsid w:val="00641CD7"/>
    <w:rsid w:val="006444B8"/>
    <w:rsid w:val="006448FC"/>
    <w:rsid w:val="006514E8"/>
    <w:rsid w:val="00651BFC"/>
    <w:rsid w:val="0065251F"/>
    <w:rsid w:val="0065445A"/>
    <w:rsid w:val="0065536A"/>
    <w:rsid w:val="00657F00"/>
    <w:rsid w:val="00664888"/>
    <w:rsid w:val="00666959"/>
    <w:rsid w:val="00666C66"/>
    <w:rsid w:val="00673348"/>
    <w:rsid w:val="006758D9"/>
    <w:rsid w:val="00677A62"/>
    <w:rsid w:val="006809B0"/>
    <w:rsid w:val="006865DD"/>
    <w:rsid w:val="00686E30"/>
    <w:rsid w:val="00693DE6"/>
    <w:rsid w:val="00696D7C"/>
    <w:rsid w:val="00697FB5"/>
    <w:rsid w:val="006A027C"/>
    <w:rsid w:val="006A2091"/>
    <w:rsid w:val="006A7F29"/>
    <w:rsid w:val="006B0AF3"/>
    <w:rsid w:val="006B1EAE"/>
    <w:rsid w:val="006B3837"/>
    <w:rsid w:val="006B6019"/>
    <w:rsid w:val="006B74AD"/>
    <w:rsid w:val="006B76F0"/>
    <w:rsid w:val="006B7A02"/>
    <w:rsid w:val="006C0ACA"/>
    <w:rsid w:val="006C0F89"/>
    <w:rsid w:val="006C41D6"/>
    <w:rsid w:val="006C4CAB"/>
    <w:rsid w:val="006C667D"/>
    <w:rsid w:val="006C6D97"/>
    <w:rsid w:val="006C71B3"/>
    <w:rsid w:val="006D0D6C"/>
    <w:rsid w:val="006D1E6E"/>
    <w:rsid w:val="006D229D"/>
    <w:rsid w:val="006D2301"/>
    <w:rsid w:val="006D46C0"/>
    <w:rsid w:val="006D68C6"/>
    <w:rsid w:val="006E2937"/>
    <w:rsid w:val="006E2CE1"/>
    <w:rsid w:val="006E5D43"/>
    <w:rsid w:val="006E7E40"/>
    <w:rsid w:val="006F0F2B"/>
    <w:rsid w:val="006F508D"/>
    <w:rsid w:val="006F5924"/>
    <w:rsid w:val="006F6BAD"/>
    <w:rsid w:val="00700028"/>
    <w:rsid w:val="00700181"/>
    <w:rsid w:val="00702D71"/>
    <w:rsid w:val="007067C4"/>
    <w:rsid w:val="007104E9"/>
    <w:rsid w:val="00711CFF"/>
    <w:rsid w:val="0072078B"/>
    <w:rsid w:val="00727957"/>
    <w:rsid w:val="00730CFE"/>
    <w:rsid w:val="00731618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4CCF"/>
    <w:rsid w:val="007753D0"/>
    <w:rsid w:val="0078306B"/>
    <w:rsid w:val="00783FB7"/>
    <w:rsid w:val="00790160"/>
    <w:rsid w:val="00791EF9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170"/>
    <w:rsid w:val="007B3328"/>
    <w:rsid w:val="007B3A76"/>
    <w:rsid w:val="007B51AA"/>
    <w:rsid w:val="007B6116"/>
    <w:rsid w:val="007C0FFE"/>
    <w:rsid w:val="007C2AAC"/>
    <w:rsid w:val="007C460E"/>
    <w:rsid w:val="007C55EA"/>
    <w:rsid w:val="007D0364"/>
    <w:rsid w:val="007D1D62"/>
    <w:rsid w:val="007D265A"/>
    <w:rsid w:val="007D34F8"/>
    <w:rsid w:val="007D7DFA"/>
    <w:rsid w:val="007E41D5"/>
    <w:rsid w:val="007E48CE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10DE3"/>
    <w:rsid w:val="008177EF"/>
    <w:rsid w:val="0082071E"/>
    <w:rsid w:val="00820E4C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60F61"/>
    <w:rsid w:val="00861132"/>
    <w:rsid w:val="0086309C"/>
    <w:rsid w:val="0086355D"/>
    <w:rsid w:val="008638AD"/>
    <w:rsid w:val="00865B55"/>
    <w:rsid w:val="00870503"/>
    <w:rsid w:val="0087067D"/>
    <w:rsid w:val="00877C61"/>
    <w:rsid w:val="00881E87"/>
    <w:rsid w:val="0088201E"/>
    <w:rsid w:val="0088248D"/>
    <w:rsid w:val="00882A91"/>
    <w:rsid w:val="0088334A"/>
    <w:rsid w:val="00885A23"/>
    <w:rsid w:val="00891337"/>
    <w:rsid w:val="00893615"/>
    <w:rsid w:val="00893D96"/>
    <w:rsid w:val="0089474E"/>
    <w:rsid w:val="00897AD8"/>
    <w:rsid w:val="00897C27"/>
    <w:rsid w:val="008A278E"/>
    <w:rsid w:val="008A5C51"/>
    <w:rsid w:val="008A65FF"/>
    <w:rsid w:val="008A71B6"/>
    <w:rsid w:val="008A7A06"/>
    <w:rsid w:val="008C097E"/>
    <w:rsid w:val="008C2986"/>
    <w:rsid w:val="008C6122"/>
    <w:rsid w:val="008C7721"/>
    <w:rsid w:val="008D2352"/>
    <w:rsid w:val="008D4443"/>
    <w:rsid w:val="008E0FD7"/>
    <w:rsid w:val="008E3986"/>
    <w:rsid w:val="008E399D"/>
    <w:rsid w:val="008E5288"/>
    <w:rsid w:val="008E6F1F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2912"/>
    <w:rsid w:val="00914922"/>
    <w:rsid w:val="00914DE1"/>
    <w:rsid w:val="00923C97"/>
    <w:rsid w:val="00925033"/>
    <w:rsid w:val="00925CF5"/>
    <w:rsid w:val="00926571"/>
    <w:rsid w:val="00927BA1"/>
    <w:rsid w:val="00933F7C"/>
    <w:rsid w:val="00934D1A"/>
    <w:rsid w:val="00936CEA"/>
    <w:rsid w:val="00941012"/>
    <w:rsid w:val="00941F3A"/>
    <w:rsid w:val="00942C45"/>
    <w:rsid w:val="0094346A"/>
    <w:rsid w:val="00943F56"/>
    <w:rsid w:val="0094686B"/>
    <w:rsid w:val="00950133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50AE"/>
    <w:rsid w:val="00966399"/>
    <w:rsid w:val="0097527D"/>
    <w:rsid w:val="0097617C"/>
    <w:rsid w:val="00976BF1"/>
    <w:rsid w:val="009777E4"/>
    <w:rsid w:val="009826D4"/>
    <w:rsid w:val="00984842"/>
    <w:rsid w:val="009852BC"/>
    <w:rsid w:val="00986204"/>
    <w:rsid w:val="0099266C"/>
    <w:rsid w:val="00995120"/>
    <w:rsid w:val="0099651E"/>
    <w:rsid w:val="009A0359"/>
    <w:rsid w:val="009A1ABF"/>
    <w:rsid w:val="009A2396"/>
    <w:rsid w:val="009A26FE"/>
    <w:rsid w:val="009A5386"/>
    <w:rsid w:val="009A7B7D"/>
    <w:rsid w:val="009B10FA"/>
    <w:rsid w:val="009B24A9"/>
    <w:rsid w:val="009B28E7"/>
    <w:rsid w:val="009B3180"/>
    <w:rsid w:val="009B3345"/>
    <w:rsid w:val="009B5B5D"/>
    <w:rsid w:val="009B5C80"/>
    <w:rsid w:val="009B6C99"/>
    <w:rsid w:val="009C073E"/>
    <w:rsid w:val="009C1FC7"/>
    <w:rsid w:val="009D2F55"/>
    <w:rsid w:val="009D4B26"/>
    <w:rsid w:val="009D4BB8"/>
    <w:rsid w:val="009D6389"/>
    <w:rsid w:val="009E1AB6"/>
    <w:rsid w:val="009E32C2"/>
    <w:rsid w:val="009E4B57"/>
    <w:rsid w:val="009E5D06"/>
    <w:rsid w:val="009E6AFF"/>
    <w:rsid w:val="009E702A"/>
    <w:rsid w:val="009F27A1"/>
    <w:rsid w:val="009F56DD"/>
    <w:rsid w:val="009F5735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18B1"/>
    <w:rsid w:val="00A23B11"/>
    <w:rsid w:val="00A27E80"/>
    <w:rsid w:val="00A3103C"/>
    <w:rsid w:val="00A3187F"/>
    <w:rsid w:val="00A33225"/>
    <w:rsid w:val="00A3370F"/>
    <w:rsid w:val="00A3462D"/>
    <w:rsid w:val="00A410E7"/>
    <w:rsid w:val="00A42A55"/>
    <w:rsid w:val="00A44EAA"/>
    <w:rsid w:val="00A51481"/>
    <w:rsid w:val="00A52AA9"/>
    <w:rsid w:val="00A53078"/>
    <w:rsid w:val="00A54AC3"/>
    <w:rsid w:val="00A54AFB"/>
    <w:rsid w:val="00A5553B"/>
    <w:rsid w:val="00A601F6"/>
    <w:rsid w:val="00A62038"/>
    <w:rsid w:val="00A641F1"/>
    <w:rsid w:val="00A65E71"/>
    <w:rsid w:val="00A66735"/>
    <w:rsid w:val="00A7297F"/>
    <w:rsid w:val="00A7585C"/>
    <w:rsid w:val="00A75E1E"/>
    <w:rsid w:val="00A773C3"/>
    <w:rsid w:val="00A851C9"/>
    <w:rsid w:val="00A85992"/>
    <w:rsid w:val="00A86568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7D47"/>
    <w:rsid w:val="00AD0AAD"/>
    <w:rsid w:val="00AD0FFE"/>
    <w:rsid w:val="00AD392E"/>
    <w:rsid w:val="00AD43CB"/>
    <w:rsid w:val="00AD445A"/>
    <w:rsid w:val="00AD53A6"/>
    <w:rsid w:val="00AE13D3"/>
    <w:rsid w:val="00AE2C54"/>
    <w:rsid w:val="00AF1217"/>
    <w:rsid w:val="00AF1BBB"/>
    <w:rsid w:val="00AF1D4E"/>
    <w:rsid w:val="00B004CC"/>
    <w:rsid w:val="00B00BFD"/>
    <w:rsid w:val="00B033EF"/>
    <w:rsid w:val="00B054D7"/>
    <w:rsid w:val="00B070CB"/>
    <w:rsid w:val="00B126C3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307D2"/>
    <w:rsid w:val="00B32C56"/>
    <w:rsid w:val="00B3783A"/>
    <w:rsid w:val="00B37909"/>
    <w:rsid w:val="00B50D23"/>
    <w:rsid w:val="00B522F2"/>
    <w:rsid w:val="00B56E42"/>
    <w:rsid w:val="00B62B10"/>
    <w:rsid w:val="00B65743"/>
    <w:rsid w:val="00B6755B"/>
    <w:rsid w:val="00B7074E"/>
    <w:rsid w:val="00B70994"/>
    <w:rsid w:val="00B7142B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167F"/>
    <w:rsid w:val="00B91A76"/>
    <w:rsid w:val="00B937C6"/>
    <w:rsid w:val="00B94024"/>
    <w:rsid w:val="00B96986"/>
    <w:rsid w:val="00B979C8"/>
    <w:rsid w:val="00B97F51"/>
    <w:rsid w:val="00BA05BA"/>
    <w:rsid w:val="00BA0F07"/>
    <w:rsid w:val="00BA1968"/>
    <w:rsid w:val="00BA491D"/>
    <w:rsid w:val="00BB2080"/>
    <w:rsid w:val="00BB4AFC"/>
    <w:rsid w:val="00BB640E"/>
    <w:rsid w:val="00BB69D8"/>
    <w:rsid w:val="00BC3F6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3717"/>
    <w:rsid w:val="00C14A52"/>
    <w:rsid w:val="00C14EAE"/>
    <w:rsid w:val="00C15DFB"/>
    <w:rsid w:val="00C166E3"/>
    <w:rsid w:val="00C17560"/>
    <w:rsid w:val="00C21000"/>
    <w:rsid w:val="00C232B7"/>
    <w:rsid w:val="00C241EE"/>
    <w:rsid w:val="00C24EA1"/>
    <w:rsid w:val="00C266BC"/>
    <w:rsid w:val="00C33DB1"/>
    <w:rsid w:val="00C368CC"/>
    <w:rsid w:val="00C36FB0"/>
    <w:rsid w:val="00C376C1"/>
    <w:rsid w:val="00C402B7"/>
    <w:rsid w:val="00C439BE"/>
    <w:rsid w:val="00C440B4"/>
    <w:rsid w:val="00C452AC"/>
    <w:rsid w:val="00C45903"/>
    <w:rsid w:val="00C512F7"/>
    <w:rsid w:val="00C51FB4"/>
    <w:rsid w:val="00C533F5"/>
    <w:rsid w:val="00C53740"/>
    <w:rsid w:val="00C55966"/>
    <w:rsid w:val="00C559D3"/>
    <w:rsid w:val="00C6189D"/>
    <w:rsid w:val="00C664CB"/>
    <w:rsid w:val="00C66F96"/>
    <w:rsid w:val="00C706CA"/>
    <w:rsid w:val="00C837FF"/>
    <w:rsid w:val="00C91D5B"/>
    <w:rsid w:val="00CA2B3A"/>
    <w:rsid w:val="00CA50B6"/>
    <w:rsid w:val="00CA5F0B"/>
    <w:rsid w:val="00CB2EF7"/>
    <w:rsid w:val="00CB341D"/>
    <w:rsid w:val="00CB45B6"/>
    <w:rsid w:val="00CB4FAD"/>
    <w:rsid w:val="00CC0490"/>
    <w:rsid w:val="00CC07D6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F779C"/>
    <w:rsid w:val="00D00E56"/>
    <w:rsid w:val="00D00F40"/>
    <w:rsid w:val="00D01DA5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C50"/>
    <w:rsid w:val="00D63D9F"/>
    <w:rsid w:val="00D64845"/>
    <w:rsid w:val="00D75887"/>
    <w:rsid w:val="00D75F69"/>
    <w:rsid w:val="00D866D4"/>
    <w:rsid w:val="00D87E0C"/>
    <w:rsid w:val="00D90D10"/>
    <w:rsid w:val="00D967C5"/>
    <w:rsid w:val="00DA1BFC"/>
    <w:rsid w:val="00DA1F2A"/>
    <w:rsid w:val="00DA2915"/>
    <w:rsid w:val="00DA4905"/>
    <w:rsid w:val="00DA4FC3"/>
    <w:rsid w:val="00DA7014"/>
    <w:rsid w:val="00DA79EF"/>
    <w:rsid w:val="00DB2B49"/>
    <w:rsid w:val="00DB3835"/>
    <w:rsid w:val="00DB6783"/>
    <w:rsid w:val="00DB6D28"/>
    <w:rsid w:val="00DC002B"/>
    <w:rsid w:val="00DC5249"/>
    <w:rsid w:val="00DC562A"/>
    <w:rsid w:val="00DC5B4C"/>
    <w:rsid w:val="00DE0AC5"/>
    <w:rsid w:val="00DE242F"/>
    <w:rsid w:val="00DF37F0"/>
    <w:rsid w:val="00DF484A"/>
    <w:rsid w:val="00DF50FC"/>
    <w:rsid w:val="00DF7D49"/>
    <w:rsid w:val="00E001AA"/>
    <w:rsid w:val="00E0226B"/>
    <w:rsid w:val="00E029D8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20F2C"/>
    <w:rsid w:val="00E2155D"/>
    <w:rsid w:val="00E2155F"/>
    <w:rsid w:val="00E215F8"/>
    <w:rsid w:val="00E233F7"/>
    <w:rsid w:val="00E24563"/>
    <w:rsid w:val="00E3098A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1C2D"/>
    <w:rsid w:val="00E5369D"/>
    <w:rsid w:val="00E53CC2"/>
    <w:rsid w:val="00E54379"/>
    <w:rsid w:val="00E62182"/>
    <w:rsid w:val="00E63C6B"/>
    <w:rsid w:val="00E64FF5"/>
    <w:rsid w:val="00E66107"/>
    <w:rsid w:val="00E66977"/>
    <w:rsid w:val="00E77665"/>
    <w:rsid w:val="00E8589D"/>
    <w:rsid w:val="00E925EB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328"/>
    <w:rsid w:val="00EC15F0"/>
    <w:rsid w:val="00EC1B41"/>
    <w:rsid w:val="00EC1CAF"/>
    <w:rsid w:val="00EC22E6"/>
    <w:rsid w:val="00EC4C0C"/>
    <w:rsid w:val="00EC6613"/>
    <w:rsid w:val="00ED0A17"/>
    <w:rsid w:val="00ED113E"/>
    <w:rsid w:val="00ED2ACC"/>
    <w:rsid w:val="00ED3D93"/>
    <w:rsid w:val="00ED40FB"/>
    <w:rsid w:val="00EE0E17"/>
    <w:rsid w:val="00EF0F32"/>
    <w:rsid w:val="00EF1D6F"/>
    <w:rsid w:val="00EF388A"/>
    <w:rsid w:val="00EF4E89"/>
    <w:rsid w:val="00F027EC"/>
    <w:rsid w:val="00F02A01"/>
    <w:rsid w:val="00F12A28"/>
    <w:rsid w:val="00F148D5"/>
    <w:rsid w:val="00F14D0A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1D4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360F"/>
    <w:rsid w:val="00F549DE"/>
    <w:rsid w:val="00F5635B"/>
    <w:rsid w:val="00F56687"/>
    <w:rsid w:val="00F567C3"/>
    <w:rsid w:val="00F61F69"/>
    <w:rsid w:val="00F623E6"/>
    <w:rsid w:val="00F647EC"/>
    <w:rsid w:val="00F73151"/>
    <w:rsid w:val="00F74F82"/>
    <w:rsid w:val="00F81A42"/>
    <w:rsid w:val="00F82968"/>
    <w:rsid w:val="00F84087"/>
    <w:rsid w:val="00F90AAE"/>
    <w:rsid w:val="00F966E2"/>
    <w:rsid w:val="00FA4CBE"/>
    <w:rsid w:val="00FA7CCB"/>
    <w:rsid w:val="00FB1570"/>
    <w:rsid w:val="00FB15F9"/>
    <w:rsid w:val="00FB1D96"/>
    <w:rsid w:val="00FB7EB8"/>
    <w:rsid w:val="00FC0D5C"/>
    <w:rsid w:val="00FC1D30"/>
    <w:rsid w:val="00FC4FB6"/>
    <w:rsid w:val="00FC5080"/>
    <w:rsid w:val="00FD3453"/>
    <w:rsid w:val="00FD460A"/>
    <w:rsid w:val="00FD4734"/>
    <w:rsid w:val="00FD6A38"/>
    <w:rsid w:val="00FE0846"/>
    <w:rsid w:val="00FE1704"/>
    <w:rsid w:val="00FE311B"/>
    <w:rsid w:val="00FE4BC9"/>
    <w:rsid w:val="00FE5104"/>
    <w:rsid w:val="00FF04E8"/>
    <w:rsid w:val="00FF0FED"/>
    <w:rsid w:val="00FF22EC"/>
    <w:rsid w:val="00FF2FF9"/>
    <w:rsid w:val="00FF3421"/>
    <w:rsid w:val="00FF3FC4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314A5"/>
  <w15:chartTrackingRefBased/>
  <w15:docId w15:val="{4116A44C-6B1A-44B7-9E8F-5DF87B201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1481"/>
    <w:pPr>
      <w:widowControl w:val="0"/>
      <w:autoSpaceDE w:val="0"/>
      <w:autoSpaceDN w:val="0"/>
      <w:spacing w:before="220" w:after="220" w:line="360" w:lineRule="auto"/>
    </w:pPr>
    <w:rPr>
      <w:rFonts w:ascii="Arial" w:hAnsi="Arial"/>
      <w:color w:val="000000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,Wyliczanie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eastAsia="Arial"/>
      <w:b/>
      <w:sz w:val="14"/>
      <w:szCs w:val="14"/>
      <w:lang w:eastAsia="en-US"/>
    </w:rPr>
  </w:style>
  <w:style w:type="character" w:styleId="Odwoanieprzypisudolnego">
    <w:name w:val="footnote reference"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4F3587"/>
    <w:pPr>
      <w:widowControl/>
      <w:autoSpaceDE/>
      <w:autoSpaceDN/>
      <w:jc w:val="both"/>
    </w:pPr>
    <w:rPr>
      <w:szCs w:val="20"/>
      <w:lang w:val="x-none" w:eastAsia="x-none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uiPriority w:val="99"/>
    <w:locked/>
    <w:rsid w:val="009D4B26"/>
    <w:rPr>
      <w:rFonts w:ascii="Arial" w:hAnsi="Arial"/>
    </w:rPr>
  </w:style>
  <w:style w:type="paragraph" w:styleId="Akapitzlist">
    <w:name w:val="List Paragraph"/>
    <w:aliases w:val="lp1,Preambuła,Tytuły,Lista num,Spec. 4.,Akapit z list¹,Normal,Odstavec,2 heading,A_wyliczenie,K-P_odwolanie,Akapit z listą5,maz_wyliczenie,opis dzialania"/>
    <w:basedOn w:val="Normalny"/>
    <w:uiPriority w:val="99"/>
    <w:qFormat/>
    <w:rsid w:val="00430FC0"/>
    <w:pPr>
      <w:widowControl/>
      <w:autoSpaceDE/>
      <w:autoSpaceDN/>
      <w:ind w:left="708"/>
      <w:jc w:val="both"/>
    </w:pPr>
  </w:style>
  <w:style w:type="paragraph" w:styleId="Podtytu">
    <w:name w:val="Subtitle"/>
    <w:basedOn w:val="Normalny"/>
    <w:link w:val="PodtytuZnak"/>
    <w:qFormat/>
    <w:rsid w:val="00C55966"/>
    <w:pPr>
      <w:tabs>
        <w:tab w:val="left" w:pos="2694"/>
        <w:tab w:val="left" w:pos="9639"/>
      </w:tabs>
      <w:autoSpaceDE/>
      <w:autoSpaceDN/>
      <w:ind w:right="-2076"/>
      <w:jc w:val="right"/>
    </w:pPr>
    <w:rPr>
      <w:b/>
      <w:szCs w:val="20"/>
      <w:lang w:val="x-none"/>
    </w:rPr>
  </w:style>
  <w:style w:type="character" w:customStyle="1" w:styleId="PodtytuZnak">
    <w:name w:val="Podtytuł Znak"/>
    <w:link w:val="Podtytu"/>
    <w:rsid w:val="00C55966"/>
    <w:rPr>
      <w:rFonts w:ascii="Arial" w:hAnsi="Arial"/>
      <w:b/>
      <w:sz w:val="24"/>
      <w:lang w:val="x-none"/>
    </w:rPr>
  </w:style>
  <w:style w:type="paragraph" w:customStyle="1" w:styleId="tyt">
    <w:name w:val="tyt"/>
    <w:basedOn w:val="Normalny"/>
    <w:rsid w:val="00C55966"/>
    <w:pPr>
      <w:keepNext/>
      <w:widowControl/>
      <w:suppressAutoHyphens/>
      <w:autoSpaceDE/>
      <w:autoSpaceDN/>
      <w:spacing w:before="60" w:after="60"/>
      <w:jc w:val="center"/>
    </w:pPr>
    <w:rPr>
      <w:b/>
      <w:bCs/>
      <w:lang w:eastAsia="ar-SA"/>
    </w:rPr>
  </w:style>
  <w:style w:type="paragraph" w:customStyle="1" w:styleId="Zawartotabeli">
    <w:name w:val="Zawartość tabeli"/>
    <w:basedOn w:val="Normalny"/>
    <w:rsid w:val="00C55966"/>
    <w:pPr>
      <w:suppressLineNumbers/>
      <w:suppressAutoHyphens/>
      <w:autoSpaceDE/>
      <w:autoSpaceDN/>
    </w:pPr>
    <w:rPr>
      <w:rFonts w:eastAsia="SimSun" w:cs="Mangal"/>
      <w:kern w:val="1"/>
      <w:lang w:eastAsia="hi-IN" w:bidi="hi-IN"/>
    </w:rPr>
  </w:style>
  <w:style w:type="paragraph" w:customStyle="1" w:styleId="Style6">
    <w:name w:val="Style6"/>
    <w:basedOn w:val="Normalny"/>
    <w:uiPriority w:val="99"/>
    <w:rsid w:val="00310DE7"/>
    <w:pPr>
      <w:adjustRightInd w:val="0"/>
      <w:spacing w:line="295" w:lineRule="exact"/>
      <w:ind w:hanging="454"/>
      <w:jc w:val="both"/>
    </w:pPr>
  </w:style>
  <w:style w:type="character" w:customStyle="1" w:styleId="FontStyle15">
    <w:name w:val="Font Style15"/>
    <w:uiPriority w:val="99"/>
    <w:rsid w:val="00310DE7"/>
    <w:rPr>
      <w:rFonts w:ascii="Times New Roman" w:hAnsi="Times New Roman" w:cs="Times New Roman"/>
      <w:sz w:val="18"/>
      <w:szCs w:val="18"/>
    </w:rPr>
  </w:style>
  <w:style w:type="character" w:customStyle="1" w:styleId="FontStyle17">
    <w:name w:val="Font Style17"/>
    <w:uiPriority w:val="99"/>
    <w:rsid w:val="00310DE7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9804E-7E3D-4ED1-A126-5214D1BF3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>Urząd Miasta Łodzi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- Wykaz sprzętu</dc:title>
  <dc:subject/>
  <dc:creator>Ciećwierz Magdalena</dc:creator>
  <cp:keywords/>
  <cp:lastModifiedBy>Magdalena Ciećwierz</cp:lastModifiedBy>
  <cp:revision>2</cp:revision>
  <cp:lastPrinted>2026-03-24T10:22:00Z</cp:lastPrinted>
  <dcterms:created xsi:type="dcterms:W3CDTF">2026-03-26T11:08:00Z</dcterms:created>
  <dcterms:modified xsi:type="dcterms:W3CDTF">2026-03-26T11:08:00Z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2021-04-13T07:27:00.3060461Z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2aa77b3f-a63f-4214-bfcf-3e6736c0ef59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